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9E33E3" w:rsidR="00025C70" w:rsidP="00025C70" w:rsidRDefault="00025C70" w14:paraId="0D2A249B" w14:textId="77777777">
      <w:pPr>
        <w:widowControl w:val="0"/>
        <w:spacing w:after="0" w:line="240" w:lineRule="auto"/>
        <w:ind w:left="708" w:hanging="708"/>
        <w:jc w:val="both"/>
        <w:rPr>
          <w:rFonts w:ascii="Arial" w:hAnsi="Arial" w:eastAsia="Arial" w:cs="Arial"/>
          <w:i/>
          <w:iCs/>
        </w:rPr>
      </w:pPr>
      <w:r w:rsidRPr="009E33E3">
        <w:rPr>
          <w:rFonts w:ascii="Arial" w:hAnsi="Arial" w:eastAsia="Arial" w:cs="Arial"/>
          <w:i/>
          <w:iCs/>
        </w:rPr>
        <w:t>Subsecretaría de Información y Evaluación Educativa</w:t>
      </w:r>
    </w:p>
    <w:p w:rsidRPr="009E33E3" w:rsidR="00025C70" w:rsidP="00025C70" w:rsidRDefault="00025C70" w14:paraId="1994DEC4" w14:textId="77777777">
      <w:pPr>
        <w:widowControl w:val="0"/>
        <w:spacing w:after="0" w:line="240" w:lineRule="auto"/>
        <w:jc w:val="both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7F32BF1F" w14:textId="77777777">
      <w:pPr>
        <w:widowControl w:val="0"/>
        <w:spacing w:after="0" w:line="24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12FEDF14" w14:textId="77777777">
      <w:pPr>
        <w:widowControl w:val="0"/>
        <w:spacing w:after="0" w:line="24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58DAF1C2" w14:textId="08FF948E">
      <w:pPr>
        <w:widowControl w:val="0"/>
        <w:spacing w:after="0" w:line="36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  <w:r w:rsidRPr="009E33E3">
        <w:rPr>
          <w:rFonts w:ascii="Arial" w:hAnsi="Arial" w:eastAsia="Arial" w:cs="Arial"/>
          <w:b/>
          <w:color w:val="000000" w:themeColor="text1"/>
          <w:lang w:eastAsia="es-ES"/>
        </w:rPr>
        <w:t>Aprender 202</w:t>
      </w:r>
      <w:r w:rsidRPr="009E33E3" w:rsidR="001D5A94">
        <w:rPr>
          <w:rFonts w:ascii="Arial" w:hAnsi="Arial" w:eastAsia="Arial" w:cs="Arial"/>
          <w:b/>
          <w:color w:val="000000" w:themeColor="text1"/>
          <w:lang w:eastAsia="es-ES"/>
        </w:rPr>
        <w:t>1</w:t>
      </w:r>
    </w:p>
    <w:p w:rsidRPr="009E33E3" w:rsidR="00025C70" w:rsidP="00025C70" w:rsidRDefault="00025C70" w14:paraId="62799616" w14:textId="77777777">
      <w:pPr>
        <w:widowControl w:val="0"/>
        <w:spacing w:after="0" w:line="360" w:lineRule="auto"/>
        <w:jc w:val="center"/>
        <w:rPr>
          <w:rFonts w:ascii="Arial" w:hAnsi="Arial" w:eastAsia="Arial" w:cs="Arial"/>
          <w:color w:val="000000" w:themeColor="text1"/>
          <w:lang w:eastAsia="es-ES"/>
        </w:rPr>
      </w:pPr>
      <w:r w:rsidRPr="009E33E3">
        <w:rPr>
          <w:rFonts w:ascii="Arial" w:hAnsi="Arial" w:eastAsia="Arial" w:cs="Arial"/>
          <w:color w:val="000000" w:themeColor="text1"/>
          <w:lang w:eastAsia="es-ES"/>
        </w:rPr>
        <w:t>Nivel Primario</w:t>
      </w:r>
    </w:p>
    <w:p w:rsidRPr="009E33E3" w:rsidR="00025C70" w:rsidP="00430A52" w:rsidRDefault="00025C70" w14:paraId="57D3707C" w14:textId="38F6F70A">
      <w:pPr>
        <w:widowControl w:val="0"/>
        <w:spacing w:after="0" w:line="360" w:lineRule="auto"/>
        <w:jc w:val="center"/>
        <w:rPr>
          <w:rFonts w:ascii="Arial" w:hAnsi="Arial" w:eastAsia="Arial" w:cs="Arial"/>
          <w:lang w:eastAsia="es-AR"/>
        </w:rPr>
      </w:pPr>
      <w:r w:rsidRPr="18E0C84B" w:rsidR="193D6BE9">
        <w:rPr>
          <w:rFonts w:ascii="Arial" w:hAnsi="Arial" w:eastAsia="Arial" w:cs="Arial"/>
          <w:color w:val="000000" w:themeColor="text1" w:themeTint="FF" w:themeShade="FF"/>
          <w:lang w:eastAsia="es-ES"/>
        </w:rPr>
        <w:t>Corrección del</w:t>
      </w:r>
      <w:r w:rsidRPr="18E0C84B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Informe </w:t>
      </w:r>
      <w:r w:rsidRPr="18E0C84B" w:rsidR="00B85CA2">
        <w:rPr>
          <w:rFonts w:ascii="Arial" w:hAnsi="Arial" w:eastAsia="Arial" w:cs="Arial"/>
          <w:color w:val="000000" w:themeColor="text1" w:themeTint="FF" w:themeShade="FF"/>
          <w:lang w:eastAsia="es-ES"/>
        </w:rPr>
        <w:t>Nacional</w:t>
      </w:r>
      <w:r w:rsidRPr="18E0C84B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y archivos </w:t>
      </w:r>
      <w:r w:rsidRPr="18E0C84B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disponibles</w:t>
      </w:r>
    </w:p>
    <w:p w:rsidRPr="009E33E3" w:rsidR="00025C70" w:rsidP="00025C70" w:rsidRDefault="00025C70" w14:paraId="658F301E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  <w:bookmarkStart w:name="_GoBack" w:id="0"/>
      <w:bookmarkEnd w:id="0"/>
    </w:p>
    <w:p w:rsidRPr="009E33E3" w:rsidR="001D5A94" w:rsidP="00025C70" w:rsidRDefault="001D5A94" w14:paraId="02C8FAF4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</w:p>
    <w:p w:rsidRPr="009E33E3" w:rsidR="001D5A94" w:rsidP="00025C70" w:rsidRDefault="001D5A94" w14:paraId="62B52B56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</w:p>
    <w:p w:rsidRPr="009E33E3" w:rsidR="008C612C" w:rsidP="008C612C" w:rsidRDefault="00025C70" w14:paraId="593713CE" w14:textId="1F6418E4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  <w:r w:rsidRPr="18E0C84B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>Se pone</w:t>
      </w:r>
      <w:r w:rsidRPr="18E0C84B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n</w:t>
      </w:r>
      <w:r w:rsidRPr="18E0C84B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a disposición </w:t>
      </w:r>
      <w:r w:rsidRPr="18E0C84B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los datos presentados en </w:t>
      </w:r>
      <w:r w:rsidRPr="18E0C84B" w:rsidR="00B85CA2">
        <w:rPr>
          <w:rFonts w:ascii="Arial" w:hAnsi="Arial" w:eastAsia="Arial" w:cs="Arial"/>
          <w:color w:val="000000" w:themeColor="text1" w:themeTint="FF" w:themeShade="FF"/>
          <w:lang w:eastAsia="es-ES"/>
        </w:rPr>
        <w:t>el Informe Nacional</w:t>
      </w:r>
      <w:r w:rsidRPr="18E0C84B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18E0C84B" w:rsidR="00430A52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>corregidos</w:t>
      </w:r>
      <w:r w:rsidRPr="18E0C84B" w:rsidR="009E33E3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 xml:space="preserve"> por el error técnico encontrado en los puntajes y niveles de desempeño</w:t>
      </w:r>
      <w:r w:rsidRPr="18E0C84B" w:rsidR="009A4226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 xml:space="preserve">. </w:t>
      </w:r>
      <w:r w:rsidRPr="18E0C84B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Para mayor detalle</w:t>
      </w:r>
      <w:r w:rsidRPr="18E0C84B" w:rsidR="116C3266">
        <w:rPr>
          <w:rFonts w:ascii="Arial" w:hAnsi="Arial" w:eastAsia="Arial" w:cs="Arial"/>
          <w:color w:val="000000" w:themeColor="text1" w:themeTint="FF" w:themeShade="FF"/>
          <w:lang w:eastAsia="es-ES"/>
        </w:rPr>
        <w:t>,</w:t>
      </w:r>
      <w:r w:rsidRPr="18E0C84B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18E0C84B" w:rsidR="406E8876">
        <w:rPr>
          <w:rFonts w:ascii="Arial" w:hAnsi="Arial" w:eastAsia="Arial" w:cs="Arial"/>
          <w:color w:val="000000" w:themeColor="text1" w:themeTint="FF" w:themeShade="FF"/>
          <w:lang w:eastAsia="es-ES"/>
        </w:rPr>
        <w:t>se puede acceder al</w:t>
      </w:r>
      <w:r w:rsidRPr="18E0C84B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hyperlink r:id="R437742dcc4d64f0b">
        <w:r w:rsidRPr="18E0C84B" w:rsidR="00430A52">
          <w:rPr>
            <w:rStyle w:val="Hipervnculo"/>
            <w:rFonts w:ascii="Arial" w:hAnsi="Arial" w:eastAsia="Arial" w:cs="Arial"/>
            <w:lang w:eastAsia="es-ES"/>
          </w:rPr>
          <w:t>Informe Técnico</w:t>
        </w:r>
      </w:hyperlink>
      <w:r w:rsidRPr="18E0C84B" w:rsidR="006B07FC">
        <w:rPr>
          <w:rFonts w:ascii="Arial" w:hAnsi="Arial" w:eastAsia="Arial" w:cs="Arial"/>
          <w:color w:val="000000" w:themeColor="text1" w:themeTint="FF" w:themeShade="FF"/>
          <w:lang w:eastAsia="es-ES"/>
        </w:rPr>
        <w:t>.</w:t>
      </w:r>
      <w:r w:rsidRPr="18E0C84B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</w:p>
    <w:p w:rsidR="00955765" w:rsidP="00025C70" w:rsidRDefault="00955765" w14:paraId="7872B445" w14:textId="30FF99FC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 w:themeColor="text1"/>
          <w:lang w:eastAsia="es-ES"/>
        </w:rPr>
      </w:pPr>
    </w:p>
    <w:p w:rsidRPr="009E33E3" w:rsidR="00025C70" w:rsidP="00025C70" w:rsidRDefault="00430A52" w14:paraId="4AA186F5" w14:textId="7452372B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  <w:r>
        <w:rPr>
          <w:rFonts w:ascii="Arial" w:hAnsi="Arial" w:eastAsia="Arial" w:cs="Arial"/>
          <w:color w:val="000000" w:themeColor="text1"/>
          <w:lang w:eastAsia="es-ES"/>
        </w:rPr>
        <w:t>Se publica</w:t>
      </w:r>
      <w:r w:rsidRPr="009E33E3" w:rsidR="00025C70">
        <w:rPr>
          <w:rFonts w:ascii="Arial" w:hAnsi="Arial" w:eastAsia="Arial" w:cs="Arial"/>
          <w:color w:val="000000" w:themeColor="text1"/>
          <w:lang w:eastAsia="es-ES"/>
        </w:rPr>
        <w:t xml:space="preserve"> la siguiente información: </w:t>
      </w:r>
    </w:p>
    <w:p w:rsidRPr="009E33E3" w:rsidR="00025C70" w:rsidP="00025C70" w:rsidRDefault="00430A52" w14:paraId="29FB59E5" w14:textId="1DA48725">
      <w:pPr>
        <w:widowControl w:val="0"/>
        <w:spacing w:after="0" w:line="360" w:lineRule="auto"/>
        <w:jc w:val="both"/>
        <w:rPr>
          <w:rFonts w:ascii="Arial" w:hAnsi="Arial" w:eastAsia="Arial" w:cs="Arial"/>
          <w:b/>
          <w:bCs/>
          <w:color w:val="000000"/>
          <w:lang w:eastAsia="es-ES"/>
        </w:rPr>
      </w:pPr>
      <w:r>
        <w:rPr>
          <w:rFonts w:ascii="Arial" w:hAnsi="Arial" w:eastAsia="Arial" w:cs="Arial"/>
          <w:b/>
          <w:bCs/>
          <w:i/>
          <w:iCs/>
          <w:color w:val="000000" w:themeColor="text1"/>
          <w:lang w:eastAsia="es-ES"/>
        </w:rPr>
        <w:t xml:space="preserve">Informe </w:t>
      </w:r>
      <w:r w:rsidR="00B85CA2">
        <w:rPr>
          <w:rFonts w:ascii="Arial" w:hAnsi="Arial" w:eastAsia="Arial" w:cs="Arial"/>
          <w:b/>
          <w:bCs/>
          <w:i/>
          <w:iCs/>
          <w:color w:val="000000" w:themeColor="text1"/>
          <w:lang w:eastAsia="es-ES"/>
        </w:rPr>
        <w:t>Nacional</w:t>
      </w:r>
      <w:r>
        <w:rPr>
          <w:rFonts w:ascii="Arial" w:hAnsi="Arial" w:eastAsia="Arial" w:cs="Arial"/>
          <w:b/>
          <w:bCs/>
          <w:i/>
          <w:iCs/>
          <w:color w:val="000000" w:themeColor="text1"/>
          <w:lang w:eastAsia="es-ES"/>
        </w:rPr>
        <w:t xml:space="preserve"> </w:t>
      </w:r>
      <w:r w:rsidRPr="009E33E3" w:rsidR="00025C70">
        <w:rPr>
          <w:rFonts w:ascii="Arial" w:hAnsi="Arial" w:eastAsia="Arial" w:cs="Arial"/>
          <w:b/>
          <w:bCs/>
          <w:color w:val="000000" w:themeColor="text1"/>
          <w:lang w:eastAsia="es-ES"/>
        </w:rPr>
        <w:t xml:space="preserve">  </w:t>
      </w:r>
    </w:p>
    <w:p w:rsidRPr="009E33E3" w:rsidR="00025C70" w:rsidP="00430A52" w:rsidRDefault="00025C70" w14:paraId="64791FF0" w14:textId="26606EE6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 w:themeColor="text1"/>
          <w:lang w:eastAsia="es-ES"/>
        </w:rPr>
      </w:pPr>
      <w:bookmarkStart w:name="_Int_81Cl6Ugl" w:id="1628164062"/>
      <w:r w:rsidRPr="18E0C84B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>-</w:t>
      </w:r>
      <w:r w:rsidRPr="18E0C84B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Informe </w:t>
      </w:r>
      <w:r w:rsidRPr="18E0C84B" w:rsidR="00B85CA2">
        <w:rPr>
          <w:rFonts w:ascii="Arial" w:hAnsi="Arial" w:eastAsia="Arial" w:cs="Arial"/>
          <w:color w:val="000000" w:themeColor="text1" w:themeTint="FF" w:themeShade="FF"/>
          <w:lang w:eastAsia="es-ES"/>
        </w:rPr>
        <w:t>Nacional</w:t>
      </w:r>
      <w:r w:rsidRPr="18E0C84B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de Aprender 2021</w:t>
      </w:r>
      <w:r w:rsidRPr="18E0C84B" w:rsidR="0DC47215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en el que se encuentra la referencia a la corrección en las páginas correspondientes.</w:t>
      </w:r>
      <w:bookmarkEnd w:id="1628164062"/>
      <w:r w:rsidRPr="18E0C84B" w:rsidR="0DC47215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18E0C84B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</w:p>
    <w:p w:rsidRPr="009E33E3" w:rsidR="00025C70" w:rsidP="00025C70" w:rsidRDefault="00025C70" w14:paraId="2C7E2EB0" w14:textId="77777777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</w:p>
    <w:p w:rsidRPr="009E33E3" w:rsidR="00025C70" w:rsidP="18E0C84B" w:rsidRDefault="00430A52" w14:paraId="7FD1E6DB" w14:textId="4AD1E21F">
      <w:pPr>
        <w:widowControl w:val="0"/>
        <w:spacing w:after="0" w:line="360" w:lineRule="auto"/>
        <w:jc w:val="both"/>
        <w:rPr>
          <w:rFonts w:ascii="Arial" w:hAnsi="Arial" w:eastAsia="Arial" w:cs="Arial"/>
          <w:b w:val="1"/>
          <w:bCs w:val="1"/>
          <w:i w:val="1"/>
          <w:iCs w:val="1"/>
          <w:color w:val="000000"/>
          <w:lang w:eastAsia="es-ES"/>
        </w:rPr>
      </w:pPr>
      <w:r w:rsidRPr="18E0C84B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Procesamiento</w:t>
      </w:r>
      <w:r w:rsidRPr="18E0C84B" w:rsidR="3C452670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 </w:t>
      </w:r>
      <w:r w:rsidRPr="18E0C84B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del Informe </w:t>
      </w:r>
      <w:r w:rsidRPr="18E0C84B" w:rsidR="00B85CA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Nacional</w:t>
      </w:r>
      <w:r w:rsidRPr="18E0C84B" w:rsidR="23C4CECC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 corregido</w:t>
      </w:r>
    </w:p>
    <w:p w:rsidRPr="009E33E3" w:rsidR="00025C70" w:rsidP="00430A52" w:rsidRDefault="00025C70" w14:paraId="356D8235" w14:textId="043F9818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  <w:r w:rsidRPr="009E33E3">
        <w:rPr>
          <w:rFonts w:ascii="Arial" w:hAnsi="Arial" w:eastAsia="Arial" w:cs="Arial"/>
          <w:color w:val="000000" w:themeColor="text1"/>
          <w:lang w:eastAsia="es-ES"/>
        </w:rPr>
        <w:t>-</w:t>
      </w:r>
      <w:r w:rsidR="00430A52">
        <w:rPr>
          <w:rFonts w:ascii="Arial" w:hAnsi="Arial" w:eastAsia="Arial" w:cs="Arial"/>
          <w:color w:val="000000" w:themeColor="text1"/>
          <w:lang w:eastAsia="es-ES"/>
        </w:rPr>
        <w:t>Archivo .</w:t>
      </w:r>
      <w:proofErr w:type="spellStart"/>
      <w:r w:rsidR="00430A52">
        <w:rPr>
          <w:rFonts w:ascii="Arial" w:hAnsi="Arial" w:eastAsia="Arial" w:cs="Arial"/>
          <w:color w:val="000000" w:themeColor="text1"/>
          <w:lang w:eastAsia="es-ES"/>
        </w:rPr>
        <w:t>xlsx</w:t>
      </w:r>
      <w:proofErr w:type="spellEnd"/>
      <w:r w:rsidR="00430A52">
        <w:rPr>
          <w:rFonts w:ascii="Arial" w:hAnsi="Arial" w:eastAsia="Arial" w:cs="Arial"/>
          <w:color w:val="000000" w:themeColor="text1"/>
          <w:lang w:eastAsia="es-ES"/>
        </w:rPr>
        <w:t xml:space="preserve"> con los procesamientos corregidos que fueron presentados en el Informe </w:t>
      </w:r>
      <w:r w:rsidR="00B85CA2">
        <w:rPr>
          <w:rFonts w:ascii="Arial" w:hAnsi="Arial" w:eastAsia="Arial" w:cs="Arial"/>
          <w:color w:val="000000" w:themeColor="text1"/>
          <w:lang w:eastAsia="es-ES"/>
        </w:rPr>
        <w:t>Nacional</w:t>
      </w:r>
      <w:r w:rsidR="00430A52">
        <w:rPr>
          <w:rFonts w:ascii="Arial" w:hAnsi="Arial" w:eastAsia="Arial" w:cs="Arial"/>
          <w:color w:val="000000" w:themeColor="text1"/>
          <w:lang w:eastAsia="es-ES"/>
        </w:rPr>
        <w:t xml:space="preserve"> Aprender 2021, con sus correspondientes referencias. </w:t>
      </w:r>
    </w:p>
    <w:p w:rsidRPr="009E33E3" w:rsidR="00025C70" w:rsidP="00025C70" w:rsidRDefault="00025C70" w14:paraId="50146E24" w14:textId="77777777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</w:p>
    <w:p w:rsidR="006B07FC" w:rsidP="00025C70" w:rsidRDefault="006B07FC" w14:paraId="38BBAFCE" w14:textId="1581C4BE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</w:p>
    <w:p w:rsidRPr="009E33E3" w:rsidR="006B07FC" w:rsidP="006B07FC" w:rsidRDefault="006B07FC" w14:paraId="2E6573D5" w14:textId="7112717D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  <w:r w:rsidRPr="18E0C84B" w:rsidR="006B07FC">
        <w:rPr>
          <w:rFonts w:ascii="Arial" w:hAnsi="Arial" w:eastAsia="Arial" w:cs="Arial"/>
          <w:color w:val="000000" w:themeColor="text1" w:themeTint="FF" w:themeShade="FF"/>
          <w:lang w:eastAsia="es-ES"/>
        </w:rPr>
        <w:t>L</w:t>
      </w:r>
      <w:r w:rsidRPr="18E0C84B" w:rsidR="006B07FC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as </w:t>
      </w:r>
      <w:r w:rsidRPr="18E0C84B" w:rsidR="006B07FC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 xml:space="preserve">bases de </w:t>
      </w:r>
      <w:r w:rsidRPr="18E0C84B" w:rsidR="006B07FC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>microdatos</w:t>
      </w:r>
      <w:r w:rsidRPr="18E0C84B" w:rsidR="006B07FC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de Aprender 2021 </w:t>
      </w:r>
      <w:r w:rsidRPr="18E0C84B" w:rsidR="006B07FC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nivel primario censal se encuentran a disposición en la </w:t>
      </w:r>
      <w:hyperlink r:id="R1d025d3864ab4b9b">
        <w:r w:rsidRPr="18E0C84B" w:rsidR="006B07FC">
          <w:rPr>
            <w:rStyle w:val="Hipervnculo"/>
            <w:rFonts w:ascii="Arial" w:hAnsi="Arial" w:eastAsia="Arial" w:cs="Arial"/>
            <w:lang w:eastAsia="es-ES"/>
          </w:rPr>
          <w:t>página web</w:t>
        </w:r>
      </w:hyperlink>
      <w:r w:rsidRPr="18E0C84B" w:rsidR="006B07FC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. </w:t>
      </w:r>
    </w:p>
    <w:p w:rsidRPr="009E33E3" w:rsidR="00025C70" w:rsidP="00430A52" w:rsidRDefault="00025C70" w14:paraId="42030E05" w14:textId="0964D484">
      <w:pPr>
        <w:widowControl w:val="0"/>
        <w:spacing w:after="0" w:line="240" w:lineRule="auto"/>
        <w:jc w:val="both"/>
        <w:rPr>
          <w:rFonts w:ascii="Arial" w:hAnsi="Arial" w:cs="Arial"/>
          <w:spacing w:val="-10"/>
        </w:rPr>
      </w:pPr>
    </w:p>
    <w:p w:rsidRPr="009E33E3" w:rsidR="00B24734" w:rsidP="00B24734" w:rsidRDefault="00B24734" w14:paraId="3D21B60B" w14:textId="7777777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sectPr w:rsidRPr="009E33E3" w:rsidR="00B24734" w:rsidSect="00025C70">
      <w:headerReference w:type="default" r:id="rId8"/>
      <w:footerReference w:type="default" r:id="rId9"/>
      <w:pgSz w:w="11906" w:h="16838" w:orient="portrait"/>
      <w:pgMar w:top="2977" w:right="1701" w:bottom="1418" w:left="1701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57B" w:rsidP="00183664" w:rsidRDefault="00C0557B" w14:paraId="12FC3DBC" w14:textId="77777777">
      <w:pPr>
        <w:spacing w:after="0" w:line="240" w:lineRule="auto"/>
      </w:pPr>
      <w:r>
        <w:separator/>
      </w:r>
    </w:p>
  </w:endnote>
  <w:endnote w:type="continuationSeparator" w:id="0">
    <w:p w:rsidR="00C0557B" w:rsidP="00183664" w:rsidRDefault="00C0557B" w14:paraId="2C88F8BE" w14:textId="77777777">
      <w:pPr>
        <w:spacing w:after="0" w:line="240" w:lineRule="auto"/>
      </w:pPr>
      <w:r>
        <w:continuationSeparator/>
      </w:r>
    </w:p>
  </w:endnote>
  <w:endnote w:type="continuationNotice" w:id="1">
    <w:p w:rsidR="00C0557B" w:rsidRDefault="00C0557B" w14:paraId="395E793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183664" w:rsidRDefault="009148CC" w14:paraId="4510681D" w14:textId="0EFF30F5">
    <w:pPr>
      <w:pStyle w:val="Piedepgina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6F05DD2D" wp14:editId="059FB554">
          <wp:simplePos x="0" y="0"/>
          <wp:positionH relativeFrom="margin">
            <wp:posOffset>-499110</wp:posOffset>
          </wp:positionH>
          <wp:positionV relativeFrom="paragraph">
            <wp:posOffset>-288925</wp:posOffset>
          </wp:positionV>
          <wp:extent cx="6404356" cy="838200"/>
          <wp:effectExtent l="0" t="0" r="0" b="0"/>
          <wp:wrapNone/>
          <wp:docPr id="1589978731" name="Imagen 3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5323981" name="Imagen 3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5735" cy="838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57B" w:rsidP="00183664" w:rsidRDefault="00C0557B" w14:paraId="1230C1C8" w14:textId="77777777">
      <w:pPr>
        <w:spacing w:after="0" w:line="240" w:lineRule="auto"/>
      </w:pPr>
      <w:r>
        <w:separator/>
      </w:r>
    </w:p>
  </w:footnote>
  <w:footnote w:type="continuationSeparator" w:id="0">
    <w:p w:rsidR="00C0557B" w:rsidP="00183664" w:rsidRDefault="00C0557B" w14:paraId="187105E7" w14:textId="77777777">
      <w:pPr>
        <w:spacing w:after="0" w:line="240" w:lineRule="auto"/>
      </w:pPr>
      <w:r>
        <w:continuationSeparator/>
      </w:r>
    </w:p>
  </w:footnote>
  <w:footnote w:type="continuationNotice" w:id="1">
    <w:p w:rsidR="00C0557B" w:rsidRDefault="00C0557B" w14:paraId="5CC359B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183664" w:rsidRDefault="006B615E" w14:paraId="4CD086AD" w14:textId="0C597C71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6007BCB0" wp14:editId="3C3198FD">
          <wp:simplePos x="0" y="0"/>
          <wp:positionH relativeFrom="margin">
            <wp:posOffset>-803910</wp:posOffset>
          </wp:positionH>
          <wp:positionV relativeFrom="paragraph">
            <wp:posOffset>-2540</wp:posOffset>
          </wp:positionV>
          <wp:extent cx="7023100" cy="1387442"/>
          <wp:effectExtent l="0" t="0" r="6350" b="3810"/>
          <wp:wrapNone/>
          <wp:docPr id="1997163899" name="Imagen 1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1413706" name="Imagen 1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888" cy="1391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>
  <int2:observations>
    <int2:bookmark int2:bookmarkName="_Int_81Cl6Ugl" int2:invalidationBookmarkName="" int2:hashCode="39Icc4Eh+JhPvj" int2:id="9nmKRFqO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A6AFC"/>
    <w:multiLevelType w:val="hybridMultilevel"/>
    <w:tmpl w:val="CBF2B548"/>
    <w:lvl w:ilvl="0" w:tplc="F932BC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26B24"/>
    <w:multiLevelType w:val="hybridMultilevel"/>
    <w:tmpl w:val="318E7EFA"/>
    <w:lvl w:ilvl="0" w:tplc="2C3E9052">
      <w:numFmt w:val="bullet"/>
      <w:lvlText w:val="•"/>
      <w:lvlJc w:val="left"/>
      <w:pPr>
        <w:ind w:left="1065" w:hanging="705"/>
      </w:pPr>
      <w:rPr>
        <w:rFonts w:hint="default" w:ascii="Roboto Light" w:hAnsi="Roboto Light" w:eastAsiaTheme="minorHAnsi" w:cstheme="minorBidi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664"/>
    <w:rsid w:val="00025C70"/>
    <w:rsid w:val="000405A5"/>
    <w:rsid w:val="00053023"/>
    <w:rsid w:val="00093613"/>
    <w:rsid w:val="000B06DD"/>
    <w:rsid w:val="000B1759"/>
    <w:rsid w:val="000F7737"/>
    <w:rsid w:val="00176F7F"/>
    <w:rsid w:val="00183664"/>
    <w:rsid w:val="001D5A94"/>
    <w:rsid w:val="002471B0"/>
    <w:rsid w:val="002F15C9"/>
    <w:rsid w:val="00324F8C"/>
    <w:rsid w:val="00375E0D"/>
    <w:rsid w:val="00430A52"/>
    <w:rsid w:val="00466E6C"/>
    <w:rsid w:val="004C6F54"/>
    <w:rsid w:val="00516795"/>
    <w:rsid w:val="00535320"/>
    <w:rsid w:val="005563F9"/>
    <w:rsid w:val="00562DE2"/>
    <w:rsid w:val="005C3FA0"/>
    <w:rsid w:val="005D2D87"/>
    <w:rsid w:val="005E41E0"/>
    <w:rsid w:val="006751A8"/>
    <w:rsid w:val="006B07FC"/>
    <w:rsid w:val="006B615E"/>
    <w:rsid w:val="00722455"/>
    <w:rsid w:val="007571FC"/>
    <w:rsid w:val="007C426F"/>
    <w:rsid w:val="00861A3D"/>
    <w:rsid w:val="008C612C"/>
    <w:rsid w:val="009148CC"/>
    <w:rsid w:val="00917DBD"/>
    <w:rsid w:val="00922DBD"/>
    <w:rsid w:val="0093305D"/>
    <w:rsid w:val="00955765"/>
    <w:rsid w:val="00963FD5"/>
    <w:rsid w:val="00982194"/>
    <w:rsid w:val="009A4226"/>
    <w:rsid w:val="009C3B38"/>
    <w:rsid w:val="009E33E3"/>
    <w:rsid w:val="00A07A1B"/>
    <w:rsid w:val="00A42F16"/>
    <w:rsid w:val="00A62FE6"/>
    <w:rsid w:val="00A758B1"/>
    <w:rsid w:val="00A934F3"/>
    <w:rsid w:val="00B24734"/>
    <w:rsid w:val="00B85CA2"/>
    <w:rsid w:val="00BA0822"/>
    <w:rsid w:val="00BC2D95"/>
    <w:rsid w:val="00C0557B"/>
    <w:rsid w:val="00C11D9A"/>
    <w:rsid w:val="00C20DC2"/>
    <w:rsid w:val="00CC2A22"/>
    <w:rsid w:val="00D053CC"/>
    <w:rsid w:val="00D31479"/>
    <w:rsid w:val="00E426C4"/>
    <w:rsid w:val="00FA31DA"/>
    <w:rsid w:val="00FF7CA5"/>
    <w:rsid w:val="0136264C"/>
    <w:rsid w:val="0A75B841"/>
    <w:rsid w:val="0C82FE13"/>
    <w:rsid w:val="0DC47215"/>
    <w:rsid w:val="116C3266"/>
    <w:rsid w:val="18B369A0"/>
    <w:rsid w:val="18E0C84B"/>
    <w:rsid w:val="193D6BE9"/>
    <w:rsid w:val="2138AB65"/>
    <w:rsid w:val="23C4CECC"/>
    <w:rsid w:val="23E395D9"/>
    <w:rsid w:val="30DBE269"/>
    <w:rsid w:val="3C452670"/>
    <w:rsid w:val="406E8876"/>
    <w:rsid w:val="45EDF34F"/>
    <w:rsid w:val="4BF62030"/>
    <w:rsid w:val="6DE7775E"/>
    <w:rsid w:val="6DFE926A"/>
    <w:rsid w:val="76BDC2D6"/>
    <w:rsid w:val="78CAB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4AE7E4"/>
  <w15:chartTrackingRefBased/>
  <w15:docId w15:val="{44A11EE1-36C6-47F6-8006-9B998E16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24734"/>
    <w:rPr>
      <w:kern w:val="0"/>
      <w14:ligatures w14:val="none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83664"/>
  </w:style>
  <w:style w:type="paragraph" w:styleId="Piedepgina">
    <w:name w:val="footer"/>
    <w:basedOn w:val="Normal"/>
    <w:link w:val="Piedepgina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83664"/>
  </w:style>
  <w:style w:type="paragraph" w:styleId="NormalWeb">
    <w:name w:val="Normal (Web)"/>
    <w:basedOn w:val="Normal"/>
    <w:uiPriority w:val="99"/>
    <w:unhideWhenUsed/>
    <w:rsid w:val="00B2473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B24734"/>
    <w:pPr>
      <w:ind w:left="720"/>
      <w:contextualSpacing/>
    </w:pPr>
  </w:style>
  <w:style w:type="character" w:styleId="apple-converted-space" w:customStyle="1">
    <w:name w:val="apple-converted-space"/>
    <w:basedOn w:val="Fuentedeprrafopredeter"/>
    <w:rsid w:val="00B24734"/>
  </w:style>
  <w:style w:type="character" w:styleId="hgkelc" w:customStyle="1">
    <w:name w:val="hgkelc"/>
    <w:basedOn w:val="Fuentedeprrafopredeter"/>
    <w:rsid w:val="00025C70"/>
  </w:style>
  <w:style w:type="paragraph" w:styleId="Textonotapie">
    <w:name w:val="footnote text"/>
    <w:basedOn w:val="Normal"/>
    <w:link w:val="TextonotapieCar"/>
    <w:uiPriority w:val="99"/>
    <w:semiHidden/>
    <w:unhideWhenUsed/>
    <w:rsid w:val="00025C70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025C7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25C7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25C70"/>
    <w:rPr>
      <w:color w:val="0563C1" w:themeColor="hyperlink"/>
      <w:u w:val="single"/>
    </w:rPr>
  </w:style>
  <w:style w:type="character" w:styleId="UnresolvedMention" w:customStyle="1">
    <w:name w:val="Unresolved Mention"/>
    <w:basedOn w:val="Fuentedeprrafopredeter"/>
    <w:uiPriority w:val="99"/>
    <w:semiHidden/>
    <w:unhideWhenUsed/>
    <w:rsid w:val="00A62FE6"/>
    <w:rPr>
      <w:color w:val="605E5C"/>
      <w:shd w:val="clear" w:color="auto" w:fill="E1DFDD"/>
    </w:rPr>
  </w:style>
</w:styles>
</file>

<file path=word/tasks.xml><?xml version="1.0" encoding="utf-8"?>
<t:Tasks xmlns:t="http://schemas.microsoft.com/office/tasks/2019/documenttasks" xmlns:oel="http://schemas.microsoft.com/office/2019/extlst">
  <t:Task id="{9A6A1D83-F24F-4652-9665-2F693C137614}">
    <t:Anchor>
      <t:Comment id="576273367"/>
    </t:Anchor>
    <t:History>
      <t:Event id="{C1D49536-ED58-4D36-ACC1-0B6D17233BCD}" time="2024-07-11T13:36:24.77Z">
        <t:Attribution userId="S::melina.polo@educacion.gob.ar::3865c70e-08aa-4f90-90e3-51a3a08c04d3" userProvider="AD" userName="Melina A. Polo"/>
        <t:Anchor>
          <t:Comment id="576273367"/>
        </t:Anchor>
        <t:Create/>
      </t:Event>
      <t:Event id="{2B5FCD4E-6F1E-4D5E-8670-04B6E6A2B591}" time="2024-07-11T13:36:24.77Z">
        <t:Attribution userId="S::melina.polo@educacion.gob.ar::3865c70e-08aa-4f90-90e3-51a3a08c04d3" userProvider="AD" userName="Melina A. Polo"/>
        <t:Anchor>
          <t:Comment id="576273367"/>
        </t:Anchor>
        <t:Assign userId="S::f.sourrouille@educacion.gob.ar::e2544783-9968-44b7-be62-68da164ce0e7" userProvider="AD" userName="Florencia Sourrouille"/>
      </t:Event>
      <t:Event id="{6C1BB7CD-11B1-439B-B9B0-9D5C738EADEB}" time="2024-07-11T13:36:24.77Z">
        <t:Attribution userId="S::melina.polo@educacion.gob.ar::3865c70e-08aa-4f90-90e3-51a3a08c04d3" userProvider="AD" userName="Melina A. Polo"/>
        <t:Anchor>
          <t:Comment id="576273367"/>
        </t:Anchor>
        <t:SetTitle title="@Florencia Sourrouille te parece correcto este documento que acompañaría el .zip en donde se presentan los datos corregidos del informes nacional?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6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microsoft.com/office/2011/relationships/people" Target="people.xml" Id="R66be7a1c123c4f9e" /><Relationship Type="http://schemas.microsoft.com/office/2011/relationships/commentsExtended" Target="commentsExtended.xml" Id="Ra81cb26348e445e9" /><Relationship Type="http://schemas.microsoft.com/office/2016/09/relationships/commentsIds" Target="commentsIds.xml" Id="R4d9448c28f414bf8" /><Relationship Type="http://schemas.microsoft.com/office/2019/05/relationships/documenttasks" Target="tasks.xml" Id="R99ac6510cf914e50" /><Relationship Type="http://schemas.openxmlformats.org/officeDocument/2006/relationships/hyperlink" Target="https://www.argentina.gob.ar/sites/default/files/informe_tecnico_-_comparabilidad_aprender_2021-2023.pdf" TargetMode="External" Id="R437742dcc4d64f0b" /><Relationship Type="http://schemas.openxmlformats.org/officeDocument/2006/relationships/hyperlink" Target="https://www.argentina.gob.ar/educacion/evaluacion-informacion-educativa/aprender/aprender-2021" TargetMode="External" Id="R1d025d3864ab4b9b" /><Relationship Type="http://schemas.microsoft.com/office/2020/10/relationships/intelligence" Target="intelligence2.xml" Id="R53762af6ad1741e3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Santiago Pomeranz</dc:creator>
  <keywords/>
  <dc:description/>
  <lastModifiedBy>Melina A. Polo</lastModifiedBy>
  <revision>5</revision>
  <dcterms:created xsi:type="dcterms:W3CDTF">2024-07-11T13:25:00.0000000Z</dcterms:created>
  <dcterms:modified xsi:type="dcterms:W3CDTF">2024-07-15T18:29:12.9456503Z</dcterms:modified>
</coreProperties>
</file>